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DA9" w:rsidRDefault="00946125">
      <w:r>
        <w:t xml:space="preserve">Work cited </w:t>
      </w:r>
    </w:p>
    <w:p w:rsidR="00946125" w:rsidRDefault="00946125">
      <w:hyperlink r:id="rId5" w:history="1">
        <w:r w:rsidRPr="008A040E">
          <w:rPr>
            <w:rStyle w:val="Hyperlink"/>
          </w:rPr>
          <w:t>http://dictionary.reference.com/browse/feminist</w:t>
        </w:r>
      </w:hyperlink>
    </w:p>
    <w:p w:rsidR="00946125" w:rsidRDefault="00946125">
      <w:r>
        <w:t xml:space="preserve">3 </w:t>
      </w:r>
      <w:proofErr w:type="spellStart"/>
      <w:proofErr w:type="gramStart"/>
      <w:r>
        <w:t>feb</w:t>
      </w:r>
      <w:proofErr w:type="spellEnd"/>
      <w:proofErr w:type="gramEnd"/>
    </w:p>
    <w:p w:rsidR="008A7915" w:rsidRDefault="008A7915">
      <w:hyperlink r:id="rId6" w:history="1">
        <w:r w:rsidRPr="008A040E">
          <w:rPr>
            <w:rStyle w:val="Hyperlink"/>
          </w:rPr>
          <w:t>http://www.biography.com/people/gloria-steinem-9493491</w:t>
        </w:r>
      </w:hyperlink>
    </w:p>
    <w:p w:rsidR="008A7915" w:rsidRDefault="00DD6FAF">
      <w:hyperlink r:id="rId7" w:history="1">
        <w:r w:rsidRPr="008A040E">
          <w:rPr>
            <w:rStyle w:val="Hyperlink"/>
          </w:rPr>
          <w:t>http://sdrc.lib.uiowa.edu/iwa/findingaids/html/NounLouise.htm</w:t>
        </w:r>
      </w:hyperlink>
    </w:p>
    <w:p w:rsidR="00DD6FAF" w:rsidRDefault="00DD6FAF">
      <w:hyperlink r:id="rId8" w:history="1">
        <w:r w:rsidRPr="008A040E">
          <w:rPr>
            <w:rStyle w:val="Hyperlink"/>
          </w:rPr>
          <w:t>http://law2.umkc.edu/faculty/projects/ftrials/conlaw/nineteentham.htm</w:t>
        </w:r>
      </w:hyperlink>
    </w:p>
    <w:p w:rsidR="00DD6FAF" w:rsidRDefault="00F75E4D">
      <w:r>
        <w:t xml:space="preserve">AP US </w:t>
      </w:r>
      <w:proofErr w:type="spellStart"/>
      <w:r>
        <w:t>Hirtory</w:t>
      </w:r>
      <w:proofErr w:type="spellEnd"/>
      <w:r>
        <w:t xml:space="preserve"> text book</w:t>
      </w:r>
      <w:bookmarkStart w:id="0" w:name="_GoBack"/>
      <w:bookmarkEnd w:id="0"/>
    </w:p>
    <w:sectPr w:rsidR="00DD6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125"/>
    <w:rsid w:val="006E1DA9"/>
    <w:rsid w:val="008A7915"/>
    <w:rsid w:val="00946125"/>
    <w:rsid w:val="009B0754"/>
    <w:rsid w:val="00DD6FAF"/>
    <w:rsid w:val="00F7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1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1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2.umkc.edu/faculty/projects/ftrials/conlaw/nineteentham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drc.lib.uiowa.edu/iwa/findingaids/html/NounLouise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iography.com/people/gloria-steinem-9493491" TargetMode="External"/><Relationship Id="rId5" Type="http://schemas.openxmlformats.org/officeDocument/2006/relationships/hyperlink" Target="http://dictionary.reference.com/browse/feminis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Nicoletto</dc:creator>
  <cp:lastModifiedBy>Alicia Nicoletto</cp:lastModifiedBy>
  <cp:revision>2</cp:revision>
  <dcterms:created xsi:type="dcterms:W3CDTF">2012-02-04T04:32:00Z</dcterms:created>
  <dcterms:modified xsi:type="dcterms:W3CDTF">2012-02-04T04:32:00Z</dcterms:modified>
</cp:coreProperties>
</file>